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rsidR="00E44930" w:rsidRPr="00DF7D7C" w:rsidRDefault="00182207"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противопожарного режима в Российской Федерации, утвержденные Постановлением Правительства </w:t>
      </w:r>
      <w:r w:rsidRPr="00DF7D7C">
        <w:rPr>
          <w:b w:val="0"/>
          <w:bCs/>
          <w:i w:val="0"/>
          <w:color w:val="auto"/>
        </w:rPr>
        <w:t>Российской Федерации</w:t>
      </w:r>
      <w:r w:rsidRPr="00DF7D7C">
        <w:rPr>
          <w:b w:val="0"/>
          <w:i w:val="0"/>
          <w:color w:val="auto"/>
        </w:rPr>
        <w:t xml:space="preserve"> от 16 сентября 2020 г. N 1479</w:t>
      </w:r>
      <w:r w:rsidR="00E44930" w:rsidRPr="00DF7D7C">
        <w:rPr>
          <w:b w:val="0"/>
          <w:i w:val="0"/>
          <w:color w:val="auto"/>
        </w:rPr>
        <w:t>; </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 xml:space="preserve">СНиП 21-01-97 «Пожарная безопасность зданий и сооружений»; </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753н</w:t>
      </w:r>
      <w:r w:rsidR="00E44930" w:rsidRPr="00DF7D7C">
        <w:rPr>
          <w:b w:val="0"/>
          <w:i w:val="0"/>
          <w:color w:val="auto"/>
        </w:rPr>
        <w:t>;</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СНиП 12-03-2001 «Безопасность труда в строительстве»;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bookmarkStart w:id="6" w:name="_GoBack"/>
      <w:bookmarkEnd w:id="6"/>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FA19EC">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proofErr w:type="spellStart"/>
            <w:r w:rsidRPr="00FA19EC">
              <w:rPr>
                <w:rFonts w:ascii="Times New Roman" w:eastAsia="Times New Roman" w:hAnsi="Times New Roman" w:cs="Times New Roman"/>
                <w:bCs/>
                <w:sz w:val="20"/>
                <w:szCs w:val="20"/>
                <w:lang w:eastAsia="ru-RU"/>
              </w:rPr>
              <w:t>Н.А.Бобровников</w:t>
            </w:r>
            <w:proofErr w:type="spellEnd"/>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BF1" w:rsidRDefault="00D40BF1" w:rsidP="000A2717">
      <w:pPr>
        <w:spacing w:after="0" w:line="240" w:lineRule="auto"/>
      </w:pPr>
      <w:r>
        <w:separator/>
      </w:r>
    </w:p>
  </w:endnote>
  <w:endnote w:type="continuationSeparator" w:id="0">
    <w:p w:rsidR="00D40BF1" w:rsidRDefault="00D40BF1"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80560F">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BF1" w:rsidRDefault="00D40BF1" w:rsidP="000A2717">
      <w:pPr>
        <w:spacing w:after="0" w:line="240" w:lineRule="auto"/>
      </w:pPr>
      <w:r>
        <w:separator/>
      </w:r>
    </w:p>
  </w:footnote>
  <w:footnote w:type="continuationSeparator" w:id="0">
    <w:p w:rsidR="00D40BF1" w:rsidRDefault="00D40BF1"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32056A"/>
    <w:rsid w:val="003377EA"/>
    <w:rsid w:val="006926B5"/>
    <w:rsid w:val="006A67F6"/>
    <w:rsid w:val="007119D8"/>
    <w:rsid w:val="007E704D"/>
    <w:rsid w:val="00803D39"/>
    <w:rsid w:val="0080560F"/>
    <w:rsid w:val="0081130E"/>
    <w:rsid w:val="0087224C"/>
    <w:rsid w:val="008C5EC3"/>
    <w:rsid w:val="008E1C74"/>
    <w:rsid w:val="00931F75"/>
    <w:rsid w:val="009A64BB"/>
    <w:rsid w:val="00A10419"/>
    <w:rsid w:val="00B200EB"/>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8B21D-07FA-4B36-8B03-CD48A87C9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241</Words>
  <Characters>1379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23</cp:revision>
  <dcterms:created xsi:type="dcterms:W3CDTF">2019-04-11T07:00:00Z</dcterms:created>
  <dcterms:modified xsi:type="dcterms:W3CDTF">2024-03-19T11:01:00Z</dcterms:modified>
</cp:coreProperties>
</file>